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9F" w:rsidRPr="00AB3D14" w:rsidRDefault="00891D9F" w:rsidP="00891D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1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</w:rPr>
        <w:t>на аккредитацию</w:t>
      </w:r>
    </w:p>
    <w:p w:rsidR="00891D9F" w:rsidRPr="00AB3D14" w:rsidRDefault="00891D9F" w:rsidP="00891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14">
        <w:rPr>
          <w:rFonts w:ascii="Times New Roman" w:hAnsi="Times New Roman" w:cs="Times New Roman"/>
          <w:b/>
          <w:bCs/>
          <w:sz w:val="28"/>
          <w:szCs w:val="28"/>
        </w:rPr>
        <w:t xml:space="preserve">на мероприятия </w:t>
      </w:r>
      <w:r w:rsidRPr="00AB3D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D50DD" w:rsidRPr="00AB3D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3D14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Международного театрального фестиваля </w:t>
      </w:r>
    </w:p>
    <w:p w:rsidR="00891D9F" w:rsidRDefault="00891D9F" w:rsidP="00891D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14">
        <w:rPr>
          <w:rFonts w:ascii="Times New Roman" w:hAnsi="Times New Roman" w:cs="Times New Roman"/>
          <w:b/>
          <w:bCs/>
          <w:sz w:val="28"/>
          <w:szCs w:val="28"/>
        </w:rPr>
        <w:t>«Достоевский. Омск»</w:t>
      </w:r>
    </w:p>
    <w:p w:rsidR="00891D9F" w:rsidRDefault="00891D9F" w:rsidP="00891D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0"/>
        <w:tblW w:w="9781" w:type="dxa"/>
        <w:tblLook w:val="04A0" w:firstRow="1" w:lastRow="0" w:firstColumn="1" w:lastColumn="0" w:noHBand="0" w:noVBand="1"/>
      </w:tblPr>
      <w:tblGrid>
        <w:gridCol w:w="503"/>
        <w:gridCol w:w="3167"/>
        <w:gridCol w:w="3178"/>
        <w:gridCol w:w="2933"/>
      </w:tblGrid>
      <w:tr w:rsidR="00891D9F" w:rsidRPr="00535B00" w:rsidTr="00891D9F">
        <w:tc>
          <w:tcPr>
            <w:tcW w:w="396" w:type="dxa"/>
          </w:tcPr>
          <w:p w:rsidR="00891D9F" w:rsidRPr="00535B00" w:rsidRDefault="00891D9F" w:rsidP="00891D9F">
            <w:pPr>
              <w:jc w:val="center"/>
              <w:rPr>
                <w:i/>
                <w:sz w:val="28"/>
                <w:szCs w:val="28"/>
              </w:rPr>
            </w:pPr>
            <w:r w:rsidRPr="00535B00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177" w:type="dxa"/>
          </w:tcPr>
          <w:p w:rsidR="00891D9F" w:rsidRPr="006C5473" w:rsidRDefault="00891D9F" w:rsidP="00891D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473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  <w:p w:rsidR="00891D9F" w:rsidRPr="006104C7" w:rsidRDefault="00891D9F" w:rsidP="00891D9F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6C5473">
              <w:rPr>
                <w:rFonts w:ascii="Times New Roman" w:hAnsi="Times New Roman" w:cs="Times New Roman"/>
                <w:i/>
                <w:sz w:val="28"/>
                <w:szCs w:val="28"/>
              </w:rPr>
              <w:t>урналиста (корреспондента, фотокорреспондента, телеоператора)</w:t>
            </w:r>
          </w:p>
        </w:tc>
        <w:tc>
          <w:tcPr>
            <w:tcW w:w="3231" w:type="dxa"/>
          </w:tcPr>
          <w:p w:rsidR="00891D9F" w:rsidRPr="006C5473" w:rsidRDefault="00891D9F" w:rsidP="00891D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473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средства массовой информации (издание, телеканал, радио, сайт)</w:t>
            </w:r>
          </w:p>
        </w:tc>
        <w:tc>
          <w:tcPr>
            <w:tcW w:w="2977" w:type="dxa"/>
          </w:tcPr>
          <w:p w:rsidR="00891D9F" w:rsidRPr="006C5473" w:rsidRDefault="00891D9F" w:rsidP="00891D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473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Электронный адрес, контактные телефоны</w:t>
            </w:r>
          </w:p>
        </w:tc>
      </w:tr>
      <w:tr w:rsidR="00891D9F" w:rsidTr="00891D9F">
        <w:tc>
          <w:tcPr>
            <w:tcW w:w="396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</w:tr>
      <w:tr w:rsidR="00891D9F" w:rsidTr="00891D9F">
        <w:tc>
          <w:tcPr>
            <w:tcW w:w="396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</w:tr>
      <w:tr w:rsidR="00891D9F" w:rsidTr="00891D9F">
        <w:tc>
          <w:tcPr>
            <w:tcW w:w="396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91D9F" w:rsidRDefault="00891D9F" w:rsidP="00891D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1D9F" w:rsidRPr="00AB3D14" w:rsidRDefault="00891D9F" w:rsidP="00891D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D9F" w:rsidRDefault="00891D9F" w:rsidP="00891D9F">
      <w:pPr>
        <w:jc w:val="center"/>
        <w:rPr>
          <w:sz w:val="28"/>
          <w:szCs w:val="28"/>
        </w:rPr>
      </w:pPr>
    </w:p>
    <w:p w:rsidR="00891D9F" w:rsidRDefault="00891D9F" w:rsidP="00891D9F">
      <w:pPr>
        <w:jc w:val="center"/>
        <w:rPr>
          <w:sz w:val="28"/>
          <w:szCs w:val="28"/>
        </w:rPr>
      </w:pPr>
    </w:p>
    <w:p w:rsidR="008D1E94" w:rsidRDefault="008D1E94"/>
    <w:sectPr w:rsidR="008D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9F"/>
    <w:rsid w:val="006D50DD"/>
    <w:rsid w:val="00891D9F"/>
    <w:rsid w:val="008D1E94"/>
    <w:rsid w:val="00C2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167A"/>
  <w15:chartTrackingRefBased/>
  <w15:docId w15:val="{5CAC5C03-C29E-47AF-9222-A085D50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2024-10-28T10:28:00Z</dcterms:created>
  <dcterms:modified xsi:type="dcterms:W3CDTF">2024-10-28T10:28:00Z</dcterms:modified>
</cp:coreProperties>
</file>